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453" w:rsidRPr="00C13453" w:rsidRDefault="00C13453" w:rsidP="00C13453">
      <w:pPr>
        <w:jc w:val="center"/>
        <w:rPr>
          <w:b/>
        </w:rPr>
      </w:pPr>
      <w:r w:rsidRPr="00C13453">
        <w:rPr>
          <w:b/>
        </w:rPr>
        <w:t>Hannedals Vejforening</w:t>
      </w:r>
    </w:p>
    <w:p w:rsidR="00A83546" w:rsidRPr="00C13453" w:rsidRDefault="00C13453" w:rsidP="00C13453">
      <w:pPr>
        <w:jc w:val="center"/>
        <w:rPr>
          <w:b/>
        </w:rPr>
      </w:pPr>
      <w:r w:rsidRPr="00C13453">
        <w:rPr>
          <w:b/>
        </w:rPr>
        <w:t>Bestyrelsesmøde 11. juli 2012</w:t>
      </w:r>
    </w:p>
    <w:p w:rsidR="007650B6" w:rsidRDefault="007650B6">
      <w:pPr>
        <w:rPr>
          <w:b/>
        </w:rPr>
      </w:pPr>
    </w:p>
    <w:p w:rsidR="00C13453" w:rsidRDefault="00C13453">
      <w:r w:rsidRPr="00C13453">
        <w:rPr>
          <w:b/>
        </w:rPr>
        <w:t>Deltagere</w:t>
      </w:r>
      <w:r>
        <w:t xml:space="preserve">: Marit Kristiansen, Kurt Anderson, Else Tranholm Mortensen (referent). </w:t>
      </w:r>
      <w:r>
        <w:br/>
        <w:t xml:space="preserve">Annette Ramos </w:t>
      </w:r>
      <w:r w:rsidR="0085133F">
        <w:t xml:space="preserve">(der er jurist) </w:t>
      </w:r>
      <w:r>
        <w:t>deltog i bestyrelsesmødet for at assist</w:t>
      </w:r>
      <w:r w:rsidR="00095B10">
        <w:t>ere med</w:t>
      </w:r>
      <w:r>
        <w:t xml:space="preserve"> arbejdet </w:t>
      </w:r>
      <w:r w:rsidR="00095B10">
        <w:t xml:space="preserve">om </w:t>
      </w:r>
      <w:r>
        <w:t>driftsoverens</w:t>
      </w:r>
      <w:r>
        <w:softHyphen/>
        <w:t>komsten, der er opsagt fra kommunen.</w:t>
      </w:r>
    </w:p>
    <w:p w:rsidR="00C13453" w:rsidRPr="00095B10" w:rsidRDefault="00C13453">
      <w:pPr>
        <w:rPr>
          <w:lang w:val="en-US"/>
        </w:rPr>
      </w:pPr>
      <w:r w:rsidRPr="00095B10">
        <w:rPr>
          <w:b/>
          <w:lang w:val="en-US"/>
        </w:rPr>
        <w:t>Afbud</w:t>
      </w:r>
      <w:r w:rsidRPr="00095B10">
        <w:rPr>
          <w:lang w:val="en-US"/>
        </w:rPr>
        <w:t xml:space="preserve">: Jens Rahr, Jonas </w:t>
      </w:r>
      <w:r w:rsidR="00095B10" w:rsidRPr="00095B10">
        <w:rPr>
          <w:lang w:val="en-US"/>
        </w:rPr>
        <w:t>Ch</w:t>
      </w:r>
      <w:r w:rsidRPr="00095B10">
        <w:rPr>
          <w:lang w:val="en-US"/>
        </w:rPr>
        <w:t>ristiansen, Lars Hallberg.</w:t>
      </w:r>
    </w:p>
    <w:p w:rsidR="00A66062" w:rsidRPr="00095B10" w:rsidRDefault="00A66062">
      <w:pPr>
        <w:rPr>
          <w:lang w:val="en-US"/>
        </w:rPr>
      </w:pPr>
    </w:p>
    <w:p w:rsidR="00C13453" w:rsidRPr="00A66062" w:rsidRDefault="000B2005">
      <w:pPr>
        <w:rPr>
          <w:b/>
        </w:rPr>
      </w:pPr>
      <w:r w:rsidRPr="00A66062">
        <w:rPr>
          <w:b/>
        </w:rPr>
        <w:t>Driftsoverenskomst med kommunen</w:t>
      </w:r>
    </w:p>
    <w:p w:rsidR="00095B10" w:rsidRDefault="000B2005">
      <w:r>
        <w:t>Kommunen har opsagt driftsoverenskomsten for vedligeholdelse af vores private fællesveje</w:t>
      </w:r>
      <w:r w:rsidR="00D15EA1">
        <w:t xml:space="preserve">, og hver enkelt grundejer har fået brev om dette. Den pris, som kommunen har anslået for </w:t>
      </w:r>
      <w:r w:rsidR="00E635CF">
        <w:t>nye aftaler</w:t>
      </w:r>
      <w:r w:rsidR="0085133F">
        <w:t>,</w:t>
      </w:r>
      <w:r w:rsidR="00E635CF">
        <w:t xml:space="preserve"> er væsentlig dyrere end den nuværende ordning. Bestyrelsen diskuterede detaljerne i kommunens forslag til ny aftale og diskuterede, om det ville være billigere </w:t>
      </w:r>
      <w:r w:rsidR="0085133F">
        <w:t xml:space="preserve">i stedet </w:t>
      </w:r>
      <w:r w:rsidR="00E635CF">
        <w:t xml:space="preserve">at få forskellige aktører til </w:t>
      </w:r>
      <w:r w:rsidR="00A66062">
        <w:t>at rense sandfangsbrønde, stå for belysning mv.</w:t>
      </w:r>
      <w:r w:rsidR="006B6C49">
        <w:t xml:space="preserve"> </w:t>
      </w:r>
    </w:p>
    <w:p w:rsidR="00FF4CBB" w:rsidRDefault="006B6C49">
      <w:r>
        <w:t>Hvis vi indgår en ny aftale med kommunen</w:t>
      </w:r>
      <w:r w:rsidR="0049101D">
        <w:t>,</w:t>
      </w:r>
      <w:r>
        <w:t xml:space="preserve"> vil penge</w:t>
      </w:r>
      <w:r w:rsidR="00095B10">
        <w:t>ne</w:t>
      </w:r>
      <w:r>
        <w:t xml:space="preserve"> som hidtil blive opkrævet af kommunen direkte hos den enkelte grundejer. Hvis vi indgår aftale med andre aktører, vil vejforeningen skulle opkræve beløbet hos grundejerne sammen med kontingent og </w:t>
      </w:r>
      <w:r w:rsidR="00FF4CBB">
        <w:t>bidrag til vedligeholdelse af vejene.</w:t>
      </w:r>
    </w:p>
    <w:p w:rsidR="009E0562" w:rsidRDefault="00095B10">
      <w:r>
        <w:t xml:space="preserve">Kommunen har foreslået, at der benyttes en fordelingsnøgle til at beregne udgifterne til de private fællesveje. </w:t>
      </w:r>
      <w:r w:rsidR="009E0562">
        <w:t>Bestyrelsens holdning er, at udgifterne til driften af vejene som hidtil skal fordeles ligeligt mellem grundejerne i foreningen, da alle grundejere har lige stor glæde af glatførebekæmpelse, belysning mv.</w:t>
      </w:r>
      <w:r>
        <w:t xml:space="preserve"> i foreningens område uanset længden af facade og størrelse af hus og grund.</w:t>
      </w:r>
    </w:p>
    <w:p w:rsidR="00B77705" w:rsidRDefault="00B77705" w:rsidP="00536D09">
      <w:r>
        <w:t>Bestyrelsen ønsker at få at vide fra kommunen</w:t>
      </w:r>
      <w:r w:rsidR="0049101D">
        <w:t>,</w:t>
      </w:r>
      <w:r>
        <w:t xml:space="preserve"> hvor meget de har brugt </w:t>
      </w:r>
      <w:r w:rsidR="00536D09">
        <w:t xml:space="preserve">på </w:t>
      </w:r>
      <w:r w:rsidR="001306A3">
        <w:t xml:space="preserve">de enkelte poster i </w:t>
      </w:r>
      <w:r w:rsidR="00536D09">
        <w:t xml:space="preserve">foreningens område de seneste år, og om det er </w:t>
      </w:r>
      <w:r>
        <w:t>muligt at få en reduceret</w:t>
      </w:r>
      <w:r w:rsidR="00536D09">
        <w:t xml:space="preserve"> aftale, hvor vi kun køber </w:t>
      </w:r>
      <w:r w:rsidR="00EA4447">
        <w:t xml:space="preserve">nogle af </w:t>
      </w:r>
      <w:r w:rsidR="00536D09">
        <w:t>ydelserne fra kommunen</w:t>
      </w:r>
      <w:r w:rsidR="006B6C49">
        <w:t xml:space="preserve"> og f.eks. køber belysningen direkte hos DONG</w:t>
      </w:r>
      <w:r w:rsidR="00536D09">
        <w:t>.</w:t>
      </w:r>
      <w:r w:rsidR="00882A7B">
        <w:t xml:space="preserve"> Marit </w:t>
      </w:r>
      <w:r w:rsidR="00EA4447">
        <w:t>skriver til kommunen og beder samtidig om at få et møde med dem.</w:t>
      </w:r>
    </w:p>
    <w:p w:rsidR="00DA0387" w:rsidRDefault="00DA0387" w:rsidP="00536D09"/>
    <w:p w:rsidR="001B597E" w:rsidRPr="00DA0387" w:rsidRDefault="00DA0387" w:rsidP="00536D09">
      <w:pPr>
        <w:rPr>
          <w:b/>
        </w:rPr>
      </w:pPr>
      <w:r w:rsidRPr="00DA0387">
        <w:rPr>
          <w:b/>
        </w:rPr>
        <w:t>Buddinge Batteri</w:t>
      </w:r>
    </w:p>
    <w:p w:rsidR="00DB6398" w:rsidRDefault="00DA0387" w:rsidP="00536D09">
      <w:r>
        <w:t xml:space="preserve">Der er masser af selvsåede træer på Buddinge Batteri, da ejeren ikke vedligeholder området. </w:t>
      </w:r>
      <w:r w:rsidR="000B48A9">
        <w:t xml:space="preserve"> Marit vil skrive til Kulturstyrelsen, Afdelingen for Fortidsminder, </w:t>
      </w:r>
      <w:r w:rsidR="00095B10">
        <w:t xml:space="preserve">om </w:t>
      </w:r>
      <w:r w:rsidR="000B48A9">
        <w:t>at dette fortidsminde er ved at gro til. Desuden bliver området lejet ud til erhverv</w:t>
      </w:r>
      <w:r w:rsidR="00DB6398">
        <w:t>,</w:t>
      </w:r>
      <w:r w:rsidR="000B48A9">
        <w:t xml:space="preserve"> og naboerne oplever jævnligt trafik af erhvervsdrivende.</w:t>
      </w:r>
    </w:p>
    <w:p w:rsidR="00DB6398" w:rsidRDefault="00DB6398" w:rsidP="00536D09"/>
    <w:p w:rsidR="00BB3B26" w:rsidRPr="00BB3B26" w:rsidRDefault="00BB3B26" w:rsidP="00536D09">
      <w:pPr>
        <w:rPr>
          <w:b/>
        </w:rPr>
      </w:pPr>
      <w:r w:rsidRPr="00BB3B26">
        <w:rPr>
          <w:b/>
        </w:rPr>
        <w:t>Asfaltarbejde</w:t>
      </w:r>
    </w:p>
    <w:p w:rsidR="00BB3B26" w:rsidRDefault="00BB3B26" w:rsidP="00536D09">
      <w:r>
        <w:t>Jens har været på rundtur med Pankas</w:t>
      </w:r>
      <w:r w:rsidR="00095B10">
        <w:t xml:space="preserve">, der </w:t>
      </w:r>
      <w:r>
        <w:t>laver det aftalte arbejde i uge 29.</w:t>
      </w:r>
    </w:p>
    <w:sectPr w:rsidR="00BB3B26" w:rsidSect="00A8354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D376D"/>
    <w:multiLevelType w:val="hybridMultilevel"/>
    <w:tmpl w:val="66A4147C"/>
    <w:lvl w:ilvl="0" w:tplc="166EC2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compat/>
  <w:rsids>
    <w:rsidRoot w:val="00C13453"/>
    <w:rsid w:val="00095B10"/>
    <w:rsid w:val="000B2005"/>
    <w:rsid w:val="000B48A9"/>
    <w:rsid w:val="001306A3"/>
    <w:rsid w:val="001B597E"/>
    <w:rsid w:val="0049101D"/>
    <w:rsid w:val="004E0034"/>
    <w:rsid w:val="00536D09"/>
    <w:rsid w:val="005D5C03"/>
    <w:rsid w:val="0061241D"/>
    <w:rsid w:val="006B6C49"/>
    <w:rsid w:val="007650B6"/>
    <w:rsid w:val="00801C77"/>
    <w:rsid w:val="0085133F"/>
    <w:rsid w:val="00882A7B"/>
    <w:rsid w:val="009E0562"/>
    <w:rsid w:val="00A25F24"/>
    <w:rsid w:val="00A66062"/>
    <w:rsid w:val="00A83546"/>
    <w:rsid w:val="00B77705"/>
    <w:rsid w:val="00BB3B26"/>
    <w:rsid w:val="00C13453"/>
    <w:rsid w:val="00D15EA1"/>
    <w:rsid w:val="00DA0387"/>
    <w:rsid w:val="00DB6398"/>
    <w:rsid w:val="00E635CF"/>
    <w:rsid w:val="00EA4447"/>
    <w:rsid w:val="00F67B18"/>
    <w:rsid w:val="00FB4508"/>
    <w:rsid w:val="00FF4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54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777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315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Hannedal Vejforening</dc:creator>
  <cp:keywords/>
  <dc:description/>
  <cp:lastModifiedBy>Hannedal Vejforening</cp:lastModifiedBy>
  <cp:revision>26</cp:revision>
  <dcterms:created xsi:type="dcterms:W3CDTF">2012-07-11T17:34:00Z</dcterms:created>
  <dcterms:modified xsi:type="dcterms:W3CDTF">2012-07-17T11:34:00Z</dcterms:modified>
</cp:coreProperties>
</file>