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9F" w:rsidRDefault="00A62121">
      <w:r w:rsidRPr="00672B21">
        <w:rPr>
          <w:b/>
        </w:rPr>
        <w:t>Notat fra telefonmøde mellem Gladsaxe Kommune og Hannedal Vejforenings bestyrelse d. 6. april 2020</w:t>
      </w:r>
      <w:r>
        <w:t>.</w:t>
      </w:r>
    </w:p>
    <w:p w:rsidR="00A62121" w:rsidRDefault="00A62121" w:rsidP="00A62121">
      <w:pPr>
        <w:ind w:left="993" w:hanging="993"/>
      </w:pPr>
      <w:r>
        <w:t>Deltagere: Carsten Høeg Maegaard, Gladsaxe Kommune,</w:t>
      </w:r>
      <w:r>
        <w:br/>
        <w:t>Pia Lauritsen, Hannedal Vejforening</w:t>
      </w:r>
      <w:r>
        <w:br/>
        <w:t>Thomas Jacobsen, Hannedal Vejforening</w:t>
      </w:r>
      <w:r>
        <w:br/>
        <w:t>Marit Kristiansen, Hannedal Vejforening</w:t>
      </w:r>
    </w:p>
    <w:p w:rsidR="00A62121" w:rsidRDefault="00A62121" w:rsidP="00A62121">
      <w:pPr>
        <w:ind w:left="993" w:hanging="993"/>
      </w:pPr>
      <w:r>
        <w:t>Referat:</w:t>
      </w:r>
    </w:p>
    <w:p w:rsidR="00A62121" w:rsidRDefault="00A62121" w:rsidP="00672B21">
      <w:r>
        <w:t>Carsten Maegaard fortalte, at fem personer fra Gladsaxe Kommune, nemlig</w:t>
      </w:r>
      <w:r w:rsidR="00F7458F">
        <w:t xml:space="preserve"> Ove Becker, </w:t>
      </w:r>
      <w:proofErr w:type="spellStart"/>
      <w:r w:rsidR="00F7458F">
        <w:t>Urik</w:t>
      </w:r>
      <w:proofErr w:type="spellEnd"/>
      <w:r w:rsidR="00F7458F">
        <w:t xml:space="preserve"> </w:t>
      </w:r>
      <w:proofErr w:type="spellStart"/>
      <w:r w:rsidR="00F7458F">
        <w:t>Dantz</w:t>
      </w:r>
      <w:r w:rsidR="00672B21">
        <w:t>er</w:t>
      </w:r>
      <w:proofErr w:type="spellEnd"/>
      <w:r w:rsidR="00672B21">
        <w:t xml:space="preserve"> J</w:t>
      </w:r>
      <w:r w:rsidR="00F7458F">
        <w:t>acobsen</w:t>
      </w:r>
      <w:r w:rsidR="00672B21">
        <w:t xml:space="preserve">, Ingolf Andersen, Amalie </w:t>
      </w:r>
      <w:proofErr w:type="spellStart"/>
      <w:r w:rsidR="00672B21">
        <w:t>Ferdinansen</w:t>
      </w:r>
      <w:proofErr w:type="spellEnd"/>
      <w:r w:rsidR="00672B21">
        <w:t xml:space="preserve"> og Carsten Maegaard, havde inspiceret Hannedal Vejforenings veje sammen med Henrik Hansen fra GG Fjernvarme. Vejinspektionen var foretaget tirsdag d. 31. marts. Formålet med inspektionen var at Gladsaxe Kommune skal kunne lave en myndighedsafgørelse vedr. genopretning af foreningens veje efter nedlægning af fjernvarmeledninger i foreningens veje.</w:t>
      </w:r>
    </w:p>
    <w:p w:rsidR="00672B21" w:rsidRDefault="00672B21" w:rsidP="00672B21">
      <w:r>
        <w:t xml:space="preserve">Carsten Maegaard vil lave et notat vedr. myndighedsafgørelsen hurtigst muligt efter at han er kommet tilbage på kontoret. Carsten Maegaard er i øjeblikket hjemsendt pga. </w:t>
      </w:r>
      <w:proofErr w:type="spellStart"/>
      <w:r>
        <w:t>corona-situationen</w:t>
      </w:r>
      <w:proofErr w:type="spellEnd"/>
      <w:r>
        <w:t>.</w:t>
      </w:r>
    </w:p>
    <w:p w:rsidR="00672B21" w:rsidRDefault="00672B21" w:rsidP="00672B21">
      <w:r>
        <w:t>Konklusionen på vejinspektionen var følgende:</w:t>
      </w:r>
    </w:p>
    <w:p w:rsidR="00F048A1" w:rsidRDefault="00672B21" w:rsidP="00672B21">
      <w:pPr>
        <w:pStyle w:val="Listeafsnit"/>
        <w:numPr>
          <w:ilvl w:val="0"/>
          <w:numId w:val="1"/>
        </w:numPr>
      </w:pPr>
      <w:r>
        <w:t>Gladsaxe Kommune vurderer at de tidligere opmålte m</w:t>
      </w:r>
      <w:r w:rsidR="00A25479">
        <w:rPr>
          <w:vertAlign w:val="superscript"/>
        </w:rPr>
        <w:t>2</w:t>
      </w:r>
      <w:r w:rsidR="00A25479">
        <w:t xml:space="preserve"> er rimelige. Ifølge </w:t>
      </w:r>
      <w:r w:rsidR="009E7C9D">
        <w:t xml:space="preserve">disse </w:t>
      </w:r>
      <w:r w:rsidR="00A25479">
        <w:t xml:space="preserve">opmålinger skal Hannedal Vejforening betale for genopretning af i alt </w:t>
      </w:r>
      <w:r w:rsidR="009E7C9D">
        <w:t>2112 m</w:t>
      </w:r>
      <w:r w:rsidR="009E7C9D">
        <w:rPr>
          <w:vertAlign w:val="superscript"/>
        </w:rPr>
        <w:t>2</w:t>
      </w:r>
      <w:r w:rsidR="009E7C9D">
        <w:t xml:space="preserve">, </w:t>
      </w:r>
      <w:r w:rsidR="009E7C9D">
        <w:br/>
        <w:t>GG Fjernvarme skal betale</w:t>
      </w:r>
      <w:r w:rsidR="00A25479">
        <w:t xml:space="preserve"> </w:t>
      </w:r>
      <w:r w:rsidR="009E7C9D">
        <w:t xml:space="preserve">for genopretning af i alt </w:t>
      </w:r>
      <w:r w:rsidR="00F048A1">
        <w:t>4061 m</w:t>
      </w:r>
      <w:r w:rsidR="00F048A1">
        <w:rPr>
          <w:vertAlign w:val="superscript"/>
        </w:rPr>
        <w:t>2</w:t>
      </w:r>
      <w:r w:rsidR="00F048A1">
        <w:t xml:space="preserve">. </w:t>
      </w:r>
      <w:r w:rsidR="00F048A1">
        <w:br/>
        <w:t xml:space="preserve">Såfremt den resterende del af Gustav </w:t>
      </w:r>
      <w:proofErr w:type="spellStart"/>
      <w:r w:rsidR="00F048A1">
        <w:t>Esmanns</w:t>
      </w:r>
      <w:proofErr w:type="spellEnd"/>
      <w:r w:rsidR="00F048A1">
        <w:t xml:space="preserve"> Alle indtil Carl Møllers Alle samt af Marienborg Alle til Vandtårnsvej skal asfalteres skal det betales af GG Fjernvarme eller Gladsaxe Kommune</w:t>
      </w:r>
    </w:p>
    <w:p w:rsidR="00F048A1" w:rsidRDefault="00F048A1" w:rsidP="00672B21">
      <w:pPr>
        <w:pStyle w:val="Listeafsnit"/>
        <w:numPr>
          <w:ilvl w:val="0"/>
          <w:numId w:val="1"/>
        </w:numPr>
      </w:pPr>
      <w:r>
        <w:t xml:space="preserve">Hannedal Vejforenings bestyrelse har tidligere rejst krav om genopretning af yderligere </w:t>
      </w:r>
      <w:r w:rsidR="002B280D">
        <w:t>128</w:t>
      </w:r>
      <w:r>
        <w:t xml:space="preserve"> m kantstene på foreningens veje</w:t>
      </w:r>
      <w:r w:rsidR="005B6FD4">
        <w:t xml:space="preserve"> svarende til ca. 51.000 kr</w:t>
      </w:r>
      <w:r>
        <w:t>. Dette krav accepterede GG Fjernvarme.</w:t>
      </w:r>
    </w:p>
    <w:p w:rsidR="002B280D" w:rsidRDefault="002B280D" w:rsidP="00672B21">
      <w:pPr>
        <w:pStyle w:val="Listeafsnit"/>
        <w:numPr>
          <w:ilvl w:val="0"/>
          <w:numId w:val="1"/>
        </w:numPr>
      </w:pPr>
      <w:r>
        <w:t xml:space="preserve">Gladsaxe Kommune mener at tiden der er gået fra fjernvarmearbejdet blev færdigt samt kørslen med tunge lastbiler i forbindelse med nedrivning af bygningerne på Buddinge Batteri har gjort at vejene er tilstrækkelig komprimeret til at lave det sidste arbejde med fræsning og udlægning af </w:t>
      </w:r>
      <w:proofErr w:type="spellStart"/>
      <w:r>
        <w:t>slidlag</w:t>
      </w:r>
      <w:proofErr w:type="spellEnd"/>
      <w:r>
        <w:t>. De mener derfor ikke det er nødvendigt at lave komprimeringsundersøgelser for at dokumentere at vejopbygningen er tilstrækkeligt komprimeret.</w:t>
      </w:r>
      <w:r>
        <w:br/>
      </w:r>
      <w:r w:rsidR="00C772A7">
        <w:t xml:space="preserve">GG Fjernvarme vil </w:t>
      </w:r>
      <w:r>
        <w:t xml:space="preserve">dog </w:t>
      </w:r>
      <w:r w:rsidR="00C772A7">
        <w:t>give</w:t>
      </w:r>
      <w:r>
        <w:t xml:space="preserve"> 5 års garanti på asfaltarbejdet således at hvis </w:t>
      </w:r>
      <w:r w:rsidR="00C772A7">
        <w:t xml:space="preserve">der </w:t>
      </w:r>
      <w:r>
        <w:t xml:space="preserve">efterfølgende </w:t>
      </w:r>
      <w:r w:rsidR="00C772A7">
        <w:t xml:space="preserve">opstår revner i asfalten f.eks. som følge af utilstrækkelig </w:t>
      </w:r>
      <w:r>
        <w:t>komprimeringen, så vil det blive lavet indenfor de 5 år.</w:t>
      </w:r>
    </w:p>
    <w:p w:rsidR="002B280D" w:rsidRDefault="002B280D" w:rsidP="00672B21">
      <w:pPr>
        <w:pStyle w:val="Listeafsnit"/>
        <w:numPr>
          <w:ilvl w:val="0"/>
          <w:numId w:val="1"/>
        </w:numPr>
      </w:pPr>
      <w:r>
        <w:t>Vejforeningens bestyrelse har ligeledes varslet et krav om renovering af foreningens fortove de steder hvor fortovene er blevet komprimeret som følge af kørsel med tunge lastbiler.</w:t>
      </w:r>
      <w:r>
        <w:br/>
        <w:t xml:space="preserve">Dette mente Gladsaxe Kommune ikke er nødvendigt </w:t>
      </w:r>
      <w:r w:rsidR="005B6FD4">
        <w:t xml:space="preserve">da de mener at fortove i grus skal være komprimeret </w:t>
      </w:r>
      <w:r>
        <w:t>og vil derfor ikke kræve det af GG Fjernvarme.</w:t>
      </w:r>
    </w:p>
    <w:p w:rsidR="005B6FD4" w:rsidRDefault="002B280D" w:rsidP="002B280D">
      <w:r>
        <w:t>I løbet af samtalen nævnte bestyrelsen af nogle af kloakkerne stadig mangler at blive lavet af GG Fjernvarme</w:t>
      </w:r>
      <w:r w:rsidR="005C44DB">
        <w:t xml:space="preserve">. </w:t>
      </w:r>
      <w:r w:rsidR="00C772A7">
        <w:t xml:space="preserve">Carsten Maegaard fortalte at </w:t>
      </w:r>
      <w:r w:rsidR="005C44DB">
        <w:t>Henrik Hansen fra GG Fj</w:t>
      </w:r>
      <w:r w:rsidR="00C772A7">
        <w:t>ernvarme e</w:t>
      </w:r>
      <w:r w:rsidR="005C44DB">
        <w:t xml:space="preserve">r indstillet på at </w:t>
      </w:r>
      <w:r w:rsidR="00C772A7">
        <w:t>betale for de ødelæggelser, der skyldes fjernvarmearbejdet og at kloaknettet skal</w:t>
      </w:r>
      <w:r w:rsidR="005C44DB">
        <w:t xml:space="preserve"> undersøges nærmere f.eks. af en kloakmester. </w:t>
      </w:r>
      <w:r w:rsidR="00C772A7">
        <w:t xml:space="preserve">Bestyrelsen nævnte også at den beregningsmodel, som GG Fjernvarme hidtil har benyttet til </w:t>
      </w:r>
      <w:r>
        <w:t>beregning af Hannedal Vejforenings bidrag til asfaltarbejdet</w:t>
      </w:r>
      <w:r w:rsidR="00C772A7">
        <w:t xml:space="preserve">, </w:t>
      </w:r>
      <w:r>
        <w:t xml:space="preserve">ikke er </w:t>
      </w:r>
      <w:r w:rsidR="00C772A7">
        <w:t>brugbar og skal justeres</w:t>
      </w:r>
      <w:r>
        <w:t>.</w:t>
      </w:r>
      <w:r>
        <w:br/>
      </w:r>
      <w:r>
        <w:lastRenderedPageBreak/>
        <w:t>Disse spørgsmål er dog ikke en del af myndighedsafgørelsen og skal aftales mellem Hannedal Vejforening og GG Fjernvarme på et senere tidspunkt.</w:t>
      </w:r>
    </w:p>
    <w:p w:rsidR="00672B21" w:rsidRDefault="005B6FD4" w:rsidP="002B280D">
      <w:r>
        <w:t>Referent: Marit Kristiansen</w:t>
      </w:r>
      <w:r w:rsidR="00672B21">
        <w:br/>
      </w:r>
    </w:p>
    <w:sectPr w:rsidR="00672B21" w:rsidSect="00A61D4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5BEA"/>
    <w:multiLevelType w:val="hybridMultilevel"/>
    <w:tmpl w:val="B1325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A62121"/>
    <w:rsid w:val="002373C3"/>
    <w:rsid w:val="002B280D"/>
    <w:rsid w:val="00595FE2"/>
    <w:rsid w:val="005B6FD4"/>
    <w:rsid w:val="005C44DB"/>
    <w:rsid w:val="00672B21"/>
    <w:rsid w:val="009E7C9D"/>
    <w:rsid w:val="00A25479"/>
    <w:rsid w:val="00A61D46"/>
    <w:rsid w:val="00A62121"/>
    <w:rsid w:val="00C772A7"/>
    <w:rsid w:val="00F048A1"/>
    <w:rsid w:val="00F7458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4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72B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458</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Marit</cp:lastModifiedBy>
  <cp:revision>3</cp:revision>
  <dcterms:created xsi:type="dcterms:W3CDTF">2020-05-15T17:50:00Z</dcterms:created>
  <dcterms:modified xsi:type="dcterms:W3CDTF">2020-05-15T19:52:00Z</dcterms:modified>
</cp:coreProperties>
</file>